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bookmarkStart w:id="0" w:name="_GoBack"/>
    <w:bookmarkEnd w:id="0"/>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Methods used in Human Resource Management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 Name/Number</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Methods used in Human Resource Management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Human resource is one of the critical resources in the organization that influence the achievement and realization of the firm’s desired goals. </w:t>
      </w:r>
      <w:r>
        <w:rPr>
          <w:rFonts w:ascii="Times New Roman" w:cs="Times New Roman" w:hAnsi="Times New Roman"/>
          <w:sz w:val="24"/>
          <w:szCs w:val="24"/>
        </w:rPr>
        <w:t>Organizations keep facing problems, and leaders are charged with the responsibility to ensure that those challenges are resolved to enable the firm to continue with its operations. Problem-solving is a major issue that leaders face. To minimize the occurrence of the organizational problems, leaders use various methods including discovery and action dialogue (DAD), SWOT analysis, problem tree, problem definition process, and six thinking hats methods.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Six Thinking Hats Model</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This model offers leaders an opportunity to identify a problem that requires a solution and enables the management to view the problems from different angles. This model is applicable in the case where the organization deals with diverse groups. People who come from different places require understanding; therefore, six thinking hats </w:t>
      </w:r>
      <w:r>
        <w:rPr>
          <w:rFonts w:ascii="Times New Roman" w:cs="Times New Roman" w:hAnsi="Times New Roman"/>
          <w:sz w:val="24"/>
          <w:szCs w:val="24"/>
        </w:rPr>
        <w:t>technique becomes a suitable pro</w:t>
      </w:r>
      <w:r>
        <w:rPr>
          <w:rFonts w:ascii="Times New Roman" w:cs="Times New Roman" w:hAnsi="Times New Roman"/>
          <w:sz w:val="24"/>
          <w:szCs w:val="24"/>
        </w:rPr>
        <w:t>blem-solving approach.</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Problem Definition Process Model</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This model allows the management to focus and explore the available ways in which problems can manifest in the organization by splitting it into five categories; escape, reversal, exaggeration, distortion, and wishful approaches. With these categories, the management is able to determine and solve problems in the organization because it involves creativity exercise. The management can use their team to implement this problem.</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Discovery and Action Dialogue (DAD)</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This is one of the most effective problem-solving approaches that management uses to solve organizational challenges. The process involves creating a safe environment for the </w:t>
      </w:r>
      <w:r>
        <w:rPr>
          <w:rFonts w:ascii="Times New Roman" w:cs="Times New Roman" w:hAnsi="Times New Roman"/>
          <w:sz w:val="24"/>
          <w:szCs w:val="24"/>
        </w:rPr>
        <w:t xml:space="preserve">conflicting party to share their issues. This technique is more appropriate where conflict emerges from compensation or diversity issues because the employees chose the problems they wish resolved, and they help in coming up with the solutions through consultation. According to </w:t>
      </w:r>
      <w:r>
        <w:rPr>
          <w:rFonts w:ascii="Times New Roman" w:cs="Times New Roman" w:hAnsi="Times New Roman"/>
          <w:sz w:val="24"/>
          <w:szCs w:val="24"/>
        </w:rPr>
        <w:t>Llopis</w:t>
      </w:r>
      <w:r>
        <w:rPr>
          <w:rFonts w:ascii="Times New Roman" w:cs="Times New Roman" w:hAnsi="Times New Roman"/>
          <w:sz w:val="24"/>
          <w:szCs w:val="24"/>
        </w:rPr>
        <w:t xml:space="preserve"> (2013), with the many challenges faced in the organizations, sometimes it may seem difficult to create enough time to solve all of them. Therefore, DAD model is appropriate because it stimulates the participants by engaging them in the problem-solving process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Problem Tree Model</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This method involves engaging the parties to help in identifying the problems by making a list of what they think is affecting their performance. This model is appropriate for solving almost all the problems in the organization because listing problems helps the organization to determine the most suitable approach to solve them. This method is also appropriate in big organizations, where solving all problems may be impractical.</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SWOT Analysis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SWOT analysis model is one of the effective methods that managers use to solve problems as well as evaluate the effectiveness of their practices in the organization. This model enables the managers to engage the participants to contribute their ideas based on what the organization has and the desired goals. This comparison enables managers to determine what they need to improve as well as assess the seriousness that their actions can bring to their future performance.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Lliopis</w:t>
      </w:r>
      <w:r>
        <w:rPr>
          <w:rFonts w:ascii="Times New Roman" w:cs="Times New Roman" w:hAnsi="Times New Roman"/>
          <w:sz w:val="24"/>
          <w:szCs w:val="24"/>
        </w:rPr>
        <w:t xml:space="preserve">, G. (2013 November, 4). “The 4 Most Effective Ways Leaders Solve Problems.” </w:t>
      </w:r>
      <w:r>
        <w:rPr>
          <w:rFonts w:ascii="Times New Roman" w:cs="Times New Roman" w:hAnsi="Times New Roman"/>
          <w:i/>
          <w:sz w:val="24"/>
          <w:szCs w:val="24"/>
        </w:rPr>
        <w:t>Forbes (Online Magazine)</w:t>
      </w:r>
      <w:r>
        <w:rPr>
          <w:rFonts w:ascii="Times New Roman" w:cs="Times New Roman" w:hAnsi="Times New Roman"/>
          <w:sz w:val="24"/>
          <w:szCs w:val="24"/>
        </w:rPr>
        <w:t>.</w:t>
      </w:r>
      <w:r>
        <w:rPr>
          <w:rFonts w:ascii="Times New Roman" w:cs="Times New Roman" w:hAnsi="Times New Roman"/>
          <w:sz w:val="24"/>
          <w:szCs w:val="24"/>
        </w:rPr>
        <w:t xml:space="preserve"> </w:t>
      </w:r>
      <w:r>
        <w:rPr/>
        <w:fldChar w:fldCharType="begin"/>
      </w:r>
      <w:r>
        <w:instrText xml:space="preserve"> HYPERLINK "https://www.forbes.com/sites/glennllopis/2013/11/04/the-4-most-effective-ways-leaders-solve-problems/" \l "3fe7f0bb4f97" </w:instrText>
      </w:r>
      <w:r>
        <w:rPr/>
        <w:fldChar w:fldCharType="separate"/>
      </w:r>
      <w:r>
        <w:rPr>
          <w:rStyle w:val="style85"/>
          <w:rFonts w:ascii="Times New Roman" w:cs="Times New Roman" w:hAnsi="Times New Roman"/>
          <w:color w:val="auto"/>
          <w:sz w:val="24"/>
          <w:szCs w:val="24"/>
          <w:u w:val="none"/>
        </w:rPr>
        <w:t>https://www.forbes.com/sites/glennllopis/2013/11/04/the-4-most-effective-ways-leaders-solve-problems/#3fe7f0bb4f97</w:t>
      </w:r>
      <w:r>
        <w:rPr/>
        <w:fldChar w:fldCharType="end"/>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HRM METHODS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3016123-8e2f-4d88-acbd-8e2776ada74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5cecd859-ba8d-40a7-9d2a-96295bdcf47e"/>
    <w:basedOn w:val="style65"/>
    <w:next w:val="style4098"/>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519</Words>
  <Pages>4</Pages>
  <Characters>3071</Characters>
  <Application>WPS Office</Application>
  <DocSecurity>0</DocSecurity>
  <Paragraphs>46</Paragraphs>
  <ScaleCrop>false</ScaleCrop>
  <LinksUpToDate>false</LinksUpToDate>
  <CharactersWithSpaces>3569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2020-04-19T18:31:59Z</dcterms:created>
  <dc:creator>Hp</dc:creator>
  <lastModifiedBy>STK-L21</lastModifiedBy>
  <dcterms:modified xsi:type="dcterms:W3CDTF">2020-04-19T18:32:00Z</dcterms:modified>
  <revision>4</revision>
</coreProperties>
</file>

<file path=docProps/custom.xml><?xml version="1.0" encoding="utf-8"?>
<Properties xmlns="http://schemas.openxmlformats.org/officeDocument/2006/custom-properties" xmlns:vt="http://schemas.openxmlformats.org/officeDocument/2006/docPropsVTypes"/>
</file>